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C51B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3"/>
          <w:sz w:val="44"/>
          <w:szCs w:val="44"/>
          <w:lang w:eastAsia="zh-CN"/>
        </w:rPr>
        <w:t>秦淮晨光幼儿园</w:t>
      </w:r>
      <w:r>
        <w:rPr>
          <w:rFonts w:hint="eastAsia" w:ascii="宋体" w:hAnsi="宋体" w:eastAsia="宋体" w:cs="宋体"/>
          <w:b/>
          <w:bCs/>
          <w:spacing w:val="13"/>
          <w:sz w:val="44"/>
          <w:szCs w:val="44"/>
          <w:lang w:val="en-US" w:eastAsia="zh-CN"/>
        </w:rPr>
        <w:t>户外大型体能设备个性化定制、玩具改装采购及安装</w:t>
      </w: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 xml:space="preserve">延期公告 </w:t>
      </w:r>
    </w:p>
    <w:p w14:paraId="2CFB5E23">
      <w:pPr>
        <w:pStyle w:val="3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一、项目基本情况</w:t>
      </w:r>
    </w:p>
    <w:p w14:paraId="5FA02DF6">
      <w:pPr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原公告的采购项目编号： 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CGHW20251020</w:t>
      </w:r>
    </w:p>
    <w:p w14:paraId="2A2FB065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原公告的采购项目名称： </w:t>
      </w:r>
      <w:r>
        <w:rPr>
          <w:rFonts w:hint="eastAsia" w:ascii="仿宋" w:hAnsi="仿宋" w:eastAsia="仿宋" w:cs="仿宋"/>
          <w:b w:val="0"/>
          <w:bCs w:val="0"/>
          <w:spacing w:val="13"/>
          <w:sz w:val="28"/>
          <w:szCs w:val="28"/>
          <w:lang w:eastAsia="zh-CN"/>
        </w:rPr>
        <w:t>晨光幼儿园</w:t>
      </w:r>
      <w:r>
        <w:rPr>
          <w:rFonts w:hint="eastAsia" w:ascii="仿宋" w:hAnsi="仿宋" w:eastAsia="仿宋" w:cs="仿宋"/>
          <w:b w:val="0"/>
          <w:bCs w:val="0"/>
          <w:spacing w:val="13"/>
          <w:sz w:val="28"/>
          <w:szCs w:val="28"/>
          <w:lang w:val="en-US" w:eastAsia="zh-CN"/>
        </w:rPr>
        <w:t>户外大型体能设备个性化定制、玩具改装采购及安装</w:t>
      </w:r>
    </w:p>
    <w:p w14:paraId="2A4DE2B8">
      <w:pPr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首次公告日期：2025年10月20日</w:t>
      </w:r>
    </w:p>
    <w:p w14:paraId="7E28DAC6">
      <w:pPr>
        <w:pStyle w:val="3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二、更正信息</w:t>
      </w:r>
    </w:p>
    <w:p w14:paraId="0C3D18D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更正内容：</w:t>
      </w:r>
    </w:p>
    <w:p w14:paraId="5539B08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开标时间现变更为： 2025年11月20日10点00分（北京时间）  </w:t>
      </w:r>
    </w:p>
    <w:p w14:paraId="227121EF">
      <w:pPr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56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更正日期：2025年11月4日</w:t>
      </w:r>
      <w:bookmarkStart w:id="0" w:name="_GoBack"/>
      <w:bookmarkEnd w:id="0"/>
    </w:p>
    <w:p w14:paraId="68386CF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line="540" w:lineRule="atLeast"/>
        <w:ind w:left="0" w:firstLine="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其他补充事宜</w:t>
      </w:r>
    </w:p>
    <w:p w14:paraId="107E1A22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5BF58526">
      <w:pPr>
        <w:pStyle w:val="3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四、凡对本次公告内容提出询问，请按以下方式联系。</w:t>
      </w:r>
    </w:p>
    <w:p w14:paraId="7B0833E5">
      <w:pPr>
        <w:pStyle w:val="3"/>
        <w:keepNext w:val="0"/>
        <w:keepLines w:val="0"/>
        <w:widowControl/>
        <w:suppressLineNumbers w:val="0"/>
        <w:spacing w:line="540" w:lineRule="atLeast"/>
        <w:ind w:left="-67" w:firstLine="56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1.采购人信息</w:t>
      </w:r>
    </w:p>
    <w:p w14:paraId="248EB02D">
      <w:pPr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名    称：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  <w:lang w:eastAsia="zh-CN"/>
        </w:rPr>
        <w:t>南京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>市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  <w:lang w:eastAsia="zh-CN"/>
        </w:rPr>
        <w:t>秦淮晨光幼儿园</w:t>
      </w:r>
    </w:p>
    <w:p w14:paraId="16EA073A">
      <w:pPr>
        <w:pStyle w:val="4"/>
        <w:spacing w:before="180" w:line="219" w:lineRule="auto"/>
        <w:ind w:left="44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地    址：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  <w:lang w:eastAsia="zh-CN"/>
        </w:rPr>
        <w:t>南京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市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  <w:lang w:eastAsia="zh-CN"/>
        </w:rPr>
        <w:t>秦淮区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  <w:lang w:eastAsia="zh-CN"/>
        </w:rPr>
        <w:t>晨光幼儿园</w:t>
      </w:r>
    </w:p>
    <w:p w14:paraId="4D77661A">
      <w:pPr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56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联系方式：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朱老师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13952043286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6EB4B"/>
    <w:multiLevelType w:val="singleLevel"/>
    <w:tmpl w:val="23D6EB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66453"/>
    <w:rsid w:val="23146251"/>
    <w:rsid w:val="48266453"/>
    <w:rsid w:val="4E445B45"/>
    <w:rsid w:val="66CB4EB1"/>
    <w:rsid w:val="673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269</Characters>
  <Lines>0</Lines>
  <Paragraphs>0</Paragraphs>
  <TotalTime>8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2025-10-28T07:45:00Z</dcterms:created>
  <dc:creator>WPS_1662085881</dc:creator>
  <cp:lastModifiedBy>WPS_1662085881</cp:lastModifiedBy>
  <dcterms:modified xsi:type="dcterms:W3CDTF">2025-11-04T03:10:33Z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343E2145EA4248B3AE964087C2EA71F9_11</vt:lpwstr>
  </property>
  <property fmtid="{D5CDD505-2E9C-101B-9397-08002B2CF9AE}" pid="4" name="KSOTemplateDocerSaveRecord">
    <vt:lpwstr>eyJoZGlkIjoiNDIyZjNkOWEwZGY3ODE3MDI0NjY2MmEzYmY0NzhkZWYiLCJ1c2VySWQiOiIxNDAwODY0NDEwIn0=</vt:lpwstr>
  </property>
</Properties>
</file>