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D073">
      <w:pPr>
        <w:pStyle w:val="2"/>
        <w:bidi w:val="0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中 标 通 知 书</w:t>
      </w:r>
    </w:p>
    <w:p w14:paraId="7CBD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江苏润丰食品股份有限公司：</w:t>
      </w:r>
    </w:p>
    <w:p w14:paraId="3DA4A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2025年8月28日，在</w:t>
      </w:r>
      <w:r>
        <w:rPr>
          <w:rFonts w:hint="eastAsia" w:ascii="宋体" w:hAnsi="宋体" w:eastAsia="宋体" w:cs="宋体"/>
          <w:b w:val="0"/>
          <w:bCs w:val="0"/>
          <w:spacing w:val="13"/>
          <w:sz w:val="24"/>
          <w:szCs w:val="24"/>
          <w:lang w:eastAsia="zh-CN"/>
        </w:rPr>
        <w:t>食堂食材供应商采购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项目中，经评审，贵公司成为以下项目成交供应商，特此祝贺。</w:t>
      </w:r>
    </w:p>
    <w:p w14:paraId="63978A48">
      <w:pPr>
        <w:pStyle w:val="4"/>
        <w:spacing w:before="245" w:line="224" w:lineRule="auto"/>
        <w:ind w:left="747"/>
        <w:rPr>
          <w:rFonts w:hint="eastAsia" w:ascii="宋体" w:hAnsi="宋体" w:eastAsia="宋体" w:cs="宋体"/>
          <w:b w:val="0"/>
          <w:bCs w:val="0"/>
          <w:spacing w:val="18"/>
          <w:sz w:val="24"/>
          <w:szCs w:val="24"/>
        </w:rPr>
      </w:pP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342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840" w:type="dxa"/>
            <w:noWrap w:val="0"/>
            <w:vAlign w:val="center"/>
          </w:tcPr>
          <w:p w14:paraId="06AD6E9C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2841" w:type="dxa"/>
            <w:noWrap w:val="0"/>
            <w:vAlign w:val="center"/>
          </w:tcPr>
          <w:p w14:paraId="3C88EF7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841" w:type="dxa"/>
            <w:noWrap w:val="0"/>
            <w:vAlign w:val="center"/>
          </w:tcPr>
          <w:p w14:paraId="602D810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采购人</w:t>
            </w:r>
          </w:p>
        </w:tc>
      </w:tr>
      <w:tr w14:paraId="29A1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840" w:type="dxa"/>
            <w:noWrap w:val="0"/>
            <w:vAlign w:val="center"/>
          </w:tcPr>
          <w:p w14:paraId="28EDE736">
            <w:pPr>
              <w:pStyle w:val="4"/>
              <w:tabs>
                <w:tab w:val="left" w:pos="619"/>
              </w:tabs>
              <w:spacing w:before="245" w:line="22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24"/>
                <w:szCs w:val="24"/>
                <w:lang w:val="en-US" w:eastAsia="zh-CN"/>
              </w:rPr>
              <w:t>QHCG20250801-1</w:t>
            </w:r>
          </w:p>
          <w:p w14:paraId="20548700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6085446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1"/>
                <w:sz w:val="24"/>
                <w:szCs w:val="24"/>
              </w:rPr>
              <w:t>食堂食材供应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1"/>
                <w:sz w:val="24"/>
                <w:szCs w:val="24"/>
              </w:rPr>
              <w:t>商采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购</w:t>
            </w:r>
          </w:p>
        </w:tc>
        <w:tc>
          <w:tcPr>
            <w:tcW w:w="2841" w:type="dxa"/>
            <w:noWrap w:val="0"/>
            <w:vAlign w:val="center"/>
          </w:tcPr>
          <w:p w14:paraId="6B93DF75">
            <w:pPr>
              <w:pStyle w:val="4"/>
              <w:spacing w:before="245" w:line="22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24"/>
                <w:szCs w:val="24"/>
                <w:lang w:eastAsia="zh-CN"/>
              </w:rPr>
              <w:t>南京秦淮晨光幼儿园</w:t>
            </w:r>
          </w:p>
          <w:p w14:paraId="38C06DE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0A0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034AA69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3FB9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B09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768985</wp:posOffset>
            </wp:positionV>
            <wp:extent cx="1997710" cy="1775460"/>
            <wp:effectExtent l="0" t="0" r="0" b="0"/>
            <wp:wrapNone/>
            <wp:docPr id="1" name="图片 1" descr="微信图片_20250901101756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01101756 拷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请贵公司于2025年8月31日前按照采购文件约定与采购人签订合同，成交供应商若放弃成交项目，将依法承担相应法律责任。</w:t>
      </w:r>
    </w:p>
    <w:p w14:paraId="31DEEA3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3DEC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C4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pacing w:val="1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招标单位：</w:t>
      </w:r>
      <w:r>
        <w:rPr>
          <w:rFonts w:hint="eastAsia" w:ascii="宋体" w:hAnsi="宋体" w:eastAsia="宋体" w:cs="宋体"/>
          <w:b w:val="0"/>
          <w:bCs w:val="0"/>
          <w:spacing w:val="13"/>
          <w:sz w:val="24"/>
          <w:szCs w:val="24"/>
          <w:lang w:eastAsia="zh-CN"/>
        </w:rPr>
        <w:t>南京秦淮晨光幼儿园</w:t>
      </w:r>
    </w:p>
    <w:p w14:paraId="07A6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eastAsia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2025年8月30日</w:t>
      </w:r>
    </w:p>
    <w:p w14:paraId="1CE9C40F">
      <w:pPr>
        <w:rPr>
          <w:rFonts w:hint="default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ZmEyYTYyN2Y4YTE0MGUxNTI0ZGRjYjJlZGQ2YzYifQ=="/>
  </w:docVars>
  <w:rsids>
    <w:rsidRoot w:val="43691C73"/>
    <w:rsid w:val="01450059"/>
    <w:rsid w:val="03A26DE4"/>
    <w:rsid w:val="04E849EA"/>
    <w:rsid w:val="05900571"/>
    <w:rsid w:val="0A9A1345"/>
    <w:rsid w:val="0B6D6484"/>
    <w:rsid w:val="122D2241"/>
    <w:rsid w:val="15891CCA"/>
    <w:rsid w:val="15F3690F"/>
    <w:rsid w:val="18377B0F"/>
    <w:rsid w:val="1A43163A"/>
    <w:rsid w:val="1AF65DBD"/>
    <w:rsid w:val="1B35198F"/>
    <w:rsid w:val="1EE117B1"/>
    <w:rsid w:val="29D81EE2"/>
    <w:rsid w:val="2ACF1CF6"/>
    <w:rsid w:val="309E687F"/>
    <w:rsid w:val="3F170F1D"/>
    <w:rsid w:val="41A945C9"/>
    <w:rsid w:val="43691C73"/>
    <w:rsid w:val="46B93D8E"/>
    <w:rsid w:val="4EF90A98"/>
    <w:rsid w:val="51D03385"/>
    <w:rsid w:val="529A3154"/>
    <w:rsid w:val="54E624C1"/>
    <w:rsid w:val="554321CE"/>
    <w:rsid w:val="56854B58"/>
    <w:rsid w:val="5BF8146E"/>
    <w:rsid w:val="5C137FD2"/>
    <w:rsid w:val="5EE42E3D"/>
    <w:rsid w:val="604D2EC1"/>
    <w:rsid w:val="6110732D"/>
    <w:rsid w:val="62066830"/>
    <w:rsid w:val="65574FBA"/>
    <w:rsid w:val="72481611"/>
    <w:rsid w:val="7519655A"/>
    <w:rsid w:val="75AB1E49"/>
    <w:rsid w:val="7BCF0861"/>
    <w:rsid w:val="7E8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194</Characters>
  <Lines>0</Lines>
  <Paragraphs>0</Paragraphs>
  <TotalTime>19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2023-06-15T00:32:00Z</dcterms:created>
  <dc:creator>箭上弦</dc:creator>
  <cp:lastModifiedBy>☃</cp:lastModifiedBy>
  <cp:lastPrinted>2023-06-15T02:24:00Z</cp:lastPrinted>
  <dcterms:modified xsi:type="dcterms:W3CDTF">2025-09-01T02:30:24Z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B6824D2DED9042549E05D2A55F89C9CD_13</vt:lpwstr>
  </property>
  <property fmtid="{D5CDD505-2E9C-101B-9397-08002B2CF9AE}" pid="4" name="KSOTemplateDocerSaveRecord">
    <vt:lpwstr>eyJoZGlkIjoiNDIyZjNkOWEwZGY3ODE3MDI0NjY2MmEzYmY0NzhkZWYiLCJ1c2VySWQiOiIxMjcwMzcwMjM1In0=</vt:lpwstr>
  </property>
</Properties>
</file>